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7260FD9" w14:textId="11399A1E" w:rsidR="0019317D" w:rsidRPr="00002FF9" w:rsidRDefault="0019317D" w:rsidP="0019317D">
      <w:pPr>
        <w:spacing w:line="240" w:lineRule="auto"/>
        <w:ind w:left="0" w:right="-15" w:firstLine="0"/>
        <w:jc w:val="center"/>
        <w:rPr>
          <w:b/>
          <w:bCs/>
          <w:sz w:val="64"/>
        </w:rPr>
      </w:pPr>
      <w:r w:rsidRPr="00002FF9">
        <w:rPr>
          <w:b/>
          <w:bCs/>
          <w:sz w:val="64"/>
        </w:rPr>
        <w:t>PAULA REBELO</w:t>
      </w:r>
    </w:p>
    <w:p w14:paraId="7607B805" w14:textId="09BE00FB" w:rsidR="000F18A7" w:rsidRDefault="000F18A7" w:rsidP="008B501F">
      <w:pPr>
        <w:ind w:right="-15"/>
        <w:jc w:val="center"/>
      </w:pPr>
      <w:r w:rsidRPr="000F18A7">
        <w:t>FERAL TALENT</w:t>
      </w:r>
      <w:r>
        <w:t xml:space="preserve"> | Shauna Hudson | </w:t>
      </w:r>
      <w:hyperlink r:id="rId5" w:history="1">
        <w:r w:rsidRPr="000F18A7">
          <w:rPr>
            <w:rStyle w:val="Hyperlink"/>
            <w:color w:val="000000" w:themeColor="text1"/>
          </w:rPr>
          <w:t>shauna@feraltalent.com</w:t>
        </w:r>
      </w:hyperlink>
      <w:r>
        <w:t xml:space="preserve"> | 818.669.0603</w:t>
      </w:r>
    </w:p>
    <w:p w14:paraId="370F0597" w14:textId="40964750" w:rsidR="008B501F" w:rsidRDefault="000F18A7" w:rsidP="008B501F">
      <w:pPr>
        <w:ind w:right="-15"/>
        <w:jc w:val="center"/>
      </w:pPr>
      <w:r>
        <w:t>562.310.0750</w:t>
      </w:r>
      <w:r w:rsidR="006A51BD">
        <w:t xml:space="preserve"> | </w:t>
      </w:r>
      <w:hyperlink r:id="rId6" w:history="1">
        <w:r w:rsidR="006A51BD" w:rsidRPr="006A51BD">
          <w:rPr>
            <w:rStyle w:val="Hyperlink"/>
            <w:color w:val="000000" w:themeColor="text1"/>
          </w:rPr>
          <w:t>paularsrebelo@gmail.com</w:t>
        </w:r>
      </w:hyperlink>
      <w:r w:rsidR="006A51BD">
        <w:t xml:space="preserve"> | </w:t>
      </w:r>
      <w:r w:rsidR="008B501F">
        <w:t>www.paularebelo.com</w:t>
      </w:r>
    </w:p>
    <w:p w14:paraId="0DD7CC04" w14:textId="3A2EF8E4" w:rsidR="0019317D" w:rsidRDefault="0019317D" w:rsidP="008B501F">
      <w:pPr>
        <w:spacing w:line="240" w:lineRule="auto"/>
        <w:ind w:left="0" w:right="-15" w:firstLine="0"/>
        <w:jc w:val="center"/>
      </w:pPr>
      <w:r>
        <w:t>SAG-AFTRA | AEA</w:t>
      </w:r>
    </w:p>
    <w:p w14:paraId="63DA8C6A" w14:textId="77777777" w:rsidR="00562818" w:rsidRDefault="00562818" w:rsidP="008B501F">
      <w:pPr>
        <w:spacing w:line="240" w:lineRule="auto"/>
        <w:ind w:left="0" w:right="-15" w:firstLine="0"/>
        <w:jc w:val="center"/>
      </w:pPr>
    </w:p>
    <w:tbl>
      <w:tblPr>
        <w:tblStyle w:val="TableGrid"/>
        <w:tblpPr w:leftFromText="180" w:rightFromText="180" w:vertAnchor="text" w:horzAnchor="margin" w:tblpY="353"/>
        <w:tblW w:w="10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2965"/>
        <w:gridCol w:w="3517"/>
      </w:tblGrid>
      <w:tr w:rsidR="00562818" w14:paraId="09DB4861" w14:textId="77777777" w:rsidTr="00562818">
        <w:trPr>
          <w:trHeight w:val="416"/>
        </w:trPr>
        <w:tc>
          <w:tcPr>
            <w:tcW w:w="4410" w:type="dxa"/>
          </w:tcPr>
          <w:p w14:paraId="43E3264A" w14:textId="77777777" w:rsidR="00562818" w:rsidRDefault="00562818" w:rsidP="005360AE">
            <w:pPr>
              <w:ind w:left="0" w:firstLine="0"/>
            </w:pPr>
            <w:r>
              <w:t>The Upshaws</w:t>
            </w:r>
          </w:p>
          <w:p w14:paraId="7C40C310" w14:textId="77777777" w:rsidR="00562818" w:rsidRDefault="00562818" w:rsidP="005360AE">
            <w:pPr>
              <w:ind w:left="0" w:firstLine="0"/>
            </w:pPr>
            <w:r>
              <w:t>S.W.A.T</w:t>
            </w:r>
          </w:p>
          <w:p w14:paraId="5B884960" w14:textId="77777777" w:rsidR="00562818" w:rsidRDefault="00562818" w:rsidP="005360AE">
            <w:pPr>
              <w:ind w:left="0" w:firstLine="0"/>
            </w:pPr>
            <w:r>
              <w:t>Station 19</w:t>
            </w:r>
          </w:p>
          <w:p w14:paraId="1673DECA" w14:textId="17B4D2A4" w:rsidR="00562818" w:rsidRDefault="00562818" w:rsidP="005360AE">
            <w:pPr>
              <w:ind w:left="0" w:firstLine="0"/>
            </w:pPr>
            <w:r>
              <w:t xml:space="preserve">Moderator </w:t>
            </w:r>
          </w:p>
          <w:p w14:paraId="29FD3E23" w14:textId="16DD6688" w:rsidR="00562818" w:rsidRDefault="00562818" w:rsidP="005360AE">
            <w:pPr>
              <w:ind w:left="0" w:firstLine="0"/>
            </w:pPr>
            <w:r>
              <w:t xml:space="preserve">Por Toda Minha Vida – Raul Seixas </w:t>
            </w:r>
          </w:p>
        </w:tc>
        <w:tc>
          <w:tcPr>
            <w:tcW w:w="2965" w:type="dxa"/>
          </w:tcPr>
          <w:p w14:paraId="73458AEB" w14:textId="77777777" w:rsidR="00562818" w:rsidRDefault="00562818" w:rsidP="005360AE">
            <w:pPr>
              <w:ind w:left="0" w:firstLine="0"/>
            </w:pPr>
            <w:r>
              <w:t>Co-star</w:t>
            </w:r>
          </w:p>
          <w:p w14:paraId="4DEF6124" w14:textId="77777777" w:rsidR="00562818" w:rsidRDefault="00562818" w:rsidP="005360AE">
            <w:pPr>
              <w:ind w:left="0" w:firstLine="0"/>
            </w:pPr>
            <w:r>
              <w:t>Co-star</w:t>
            </w:r>
          </w:p>
          <w:p w14:paraId="736E8102" w14:textId="77777777" w:rsidR="00562818" w:rsidRDefault="00562818" w:rsidP="005360AE">
            <w:pPr>
              <w:ind w:left="0" w:firstLine="0"/>
            </w:pPr>
            <w:r>
              <w:t>Co-star</w:t>
            </w:r>
          </w:p>
          <w:p w14:paraId="71582F3F" w14:textId="77777777" w:rsidR="00562818" w:rsidRDefault="00562818" w:rsidP="005360AE">
            <w:pPr>
              <w:ind w:left="0" w:firstLine="0"/>
            </w:pPr>
            <w:r>
              <w:t>Lead</w:t>
            </w:r>
          </w:p>
          <w:p w14:paraId="5F1977F3" w14:textId="77777777" w:rsidR="00562818" w:rsidRDefault="00562818" w:rsidP="005360AE">
            <w:pPr>
              <w:ind w:left="0" w:firstLine="0"/>
            </w:pPr>
            <w:r>
              <w:t>Co-star</w:t>
            </w:r>
          </w:p>
        </w:tc>
        <w:tc>
          <w:tcPr>
            <w:tcW w:w="3517" w:type="dxa"/>
          </w:tcPr>
          <w:p w14:paraId="6F1B8D0D" w14:textId="77777777" w:rsidR="00562818" w:rsidRDefault="00562818" w:rsidP="005360AE">
            <w:pPr>
              <w:ind w:left="0" w:firstLine="0"/>
            </w:pPr>
            <w:r>
              <w:t>Netflix</w:t>
            </w:r>
          </w:p>
          <w:p w14:paraId="0EFF1B85" w14:textId="77777777" w:rsidR="00562818" w:rsidRDefault="00562818" w:rsidP="005360AE">
            <w:pPr>
              <w:ind w:left="0" w:firstLine="0"/>
            </w:pPr>
            <w:r>
              <w:t>CBS</w:t>
            </w:r>
          </w:p>
          <w:p w14:paraId="6BCF7117" w14:textId="77777777" w:rsidR="00562818" w:rsidRDefault="00562818" w:rsidP="005360AE">
            <w:pPr>
              <w:ind w:left="0" w:firstLine="0"/>
            </w:pPr>
            <w:r>
              <w:t>ABC</w:t>
            </w:r>
          </w:p>
          <w:p w14:paraId="10326CE7" w14:textId="4BB625C8" w:rsidR="00562818" w:rsidRDefault="00562818" w:rsidP="005360AE">
            <w:pPr>
              <w:ind w:left="0" w:firstLine="0"/>
            </w:pPr>
            <w:r>
              <w:t xml:space="preserve">Eli Staub – </w:t>
            </w:r>
            <w:r w:rsidR="00F856EF">
              <w:t>I</w:t>
            </w:r>
            <w:r>
              <w:t xml:space="preserve">ndependent </w:t>
            </w:r>
          </w:p>
          <w:p w14:paraId="7988A2D2" w14:textId="77777777" w:rsidR="00562818" w:rsidRDefault="00562818" w:rsidP="005360AE">
            <w:pPr>
              <w:ind w:left="0" w:firstLine="0"/>
            </w:pPr>
            <w:r>
              <w:t>Rede Globo (Brazil)</w:t>
            </w:r>
          </w:p>
        </w:tc>
      </w:tr>
    </w:tbl>
    <w:p w14:paraId="3C746EE8" w14:textId="77777777" w:rsidR="00562818" w:rsidRPr="00527B19" w:rsidRDefault="00562818" w:rsidP="00562818">
      <w:pPr>
        <w:spacing w:after="377" w:line="240" w:lineRule="auto"/>
        <w:ind w:left="0" w:firstLine="0"/>
        <w:rPr>
          <w:bCs/>
          <w:u w:val="single"/>
        </w:rPr>
      </w:pPr>
      <w:r w:rsidRPr="00527B19">
        <w:rPr>
          <w:b/>
        </w:rPr>
        <w:t xml:space="preserve">  </w:t>
      </w:r>
      <w:r w:rsidRPr="00527B19">
        <w:rPr>
          <w:b/>
          <w:u w:val="single"/>
        </w:rPr>
        <w:t xml:space="preserve">FILM/ TV </w:t>
      </w:r>
    </w:p>
    <w:p w14:paraId="08ADC8A0" w14:textId="77777777" w:rsidR="008B501F" w:rsidRDefault="008B501F" w:rsidP="008B501F">
      <w:pPr>
        <w:spacing w:after="161" w:line="240" w:lineRule="auto"/>
        <w:ind w:left="0" w:firstLine="0"/>
      </w:pPr>
    </w:p>
    <w:tbl>
      <w:tblPr>
        <w:tblStyle w:val="TableGrid"/>
        <w:tblpPr w:leftFromText="180" w:rightFromText="180" w:vertAnchor="text" w:horzAnchor="margin" w:tblpY="440"/>
        <w:tblW w:w="2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1620"/>
        <w:gridCol w:w="3060"/>
        <w:gridCol w:w="5624"/>
        <w:gridCol w:w="3397"/>
        <w:gridCol w:w="3397"/>
      </w:tblGrid>
      <w:tr w:rsidR="0062558F" w14:paraId="0ECE8592" w14:textId="0D9F0A3F" w:rsidTr="000F18A7">
        <w:trPr>
          <w:trHeight w:val="3500"/>
        </w:trPr>
        <w:tc>
          <w:tcPr>
            <w:tcW w:w="3955" w:type="dxa"/>
          </w:tcPr>
          <w:p w14:paraId="4AA6E5C1" w14:textId="26709C53" w:rsidR="00F856EF" w:rsidRDefault="00F856EF" w:rsidP="00AD24B2">
            <w:pPr>
              <w:ind w:left="0" w:firstLine="0"/>
            </w:pPr>
            <w:r>
              <w:t>Delphi</w:t>
            </w:r>
          </w:p>
          <w:p w14:paraId="21024004" w14:textId="62BB688D" w:rsidR="00AD24B2" w:rsidRPr="00AD24B2" w:rsidRDefault="00AD24B2" w:rsidP="00AD24B2">
            <w:pPr>
              <w:ind w:left="0" w:firstLine="0"/>
            </w:pPr>
            <w:r>
              <w:t>Tiny Little Town</w:t>
            </w:r>
          </w:p>
          <w:p w14:paraId="6E5E8A61" w14:textId="77777777" w:rsidR="00AD24B2" w:rsidRDefault="00AD24B2" w:rsidP="00AD24B2">
            <w:r>
              <w:t xml:space="preserve">Radical: Or </w:t>
            </w:r>
            <w:proofErr w:type="gramStart"/>
            <w:r>
              <w:t>Are</w:t>
            </w:r>
            <w:proofErr w:type="gramEnd"/>
            <w:r>
              <w:t xml:space="preserve"> you </w:t>
            </w:r>
            <w:proofErr w:type="spellStart"/>
            <w:r>
              <w:t>gonna</w:t>
            </w:r>
            <w:proofErr w:type="spellEnd"/>
            <w:r>
              <w:t xml:space="preserve"> miss me?</w:t>
            </w:r>
          </w:p>
          <w:p w14:paraId="4E61FAC2" w14:textId="341828F4" w:rsidR="00AD24B2" w:rsidRDefault="00AD24B2" w:rsidP="00AD24B2">
            <w:r>
              <w:t xml:space="preserve">Do You Feel </w:t>
            </w:r>
            <w:proofErr w:type="gramStart"/>
            <w:r>
              <w:t>Anger?</w:t>
            </w:r>
            <w:r w:rsidR="00F856EF">
              <w:t>*</w:t>
            </w:r>
            <w:proofErr w:type="gramEnd"/>
          </w:p>
          <w:p w14:paraId="60202EC7" w14:textId="4E55D890" w:rsidR="0062558F" w:rsidRDefault="0062558F" w:rsidP="0019317D">
            <w:pPr>
              <w:ind w:left="0" w:firstLine="0"/>
            </w:pPr>
            <w:r>
              <w:t>Cry It Out</w:t>
            </w:r>
          </w:p>
          <w:p w14:paraId="4DAF68F3" w14:textId="1DE7DE2D" w:rsidR="0062558F" w:rsidRDefault="0062558F" w:rsidP="0019317D">
            <w:pPr>
              <w:ind w:left="0" w:firstLine="0"/>
            </w:pPr>
            <w:r>
              <w:t>The Grail Project*</w:t>
            </w:r>
            <w:r w:rsidR="00F856EF">
              <w:t>*</w:t>
            </w:r>
          </w:p>
          <w:p w14:paraId="5D5A1841" w14:textId="77777777" w:rsidR="0062558F" w:rsidRDefault="0062558F" w:rsidP="0019317D">
            <w:pPr>
              <w:ind w:left="0" w:firstLine="0"/>
            </w:pPr>
            <w:r>
              <w:t>The River Bride</w:t>
            </w:r>
          </w:p>
          <w:p w14:paraId="6461579E" w14:textId="77777777" w:rsidR="0062558F" w:rsidRDefault="0062558F" w:rsidP="0019317D">
            <w:pPr>
              <w:ind w:left="0" w:firstLine="0"/>
            </w:pPr>
            <w:r>
              <w:t>The Clean House</w:t>
            </w:r>
          </w:p>
          <w:p w14:paraId="056B38B8" w14:textId="2BB52C75" w:rsidR="0062558F" w:rsidRDefault="0062558F" w:rsidP="0019317D">
            <w:pPr>
              <w:ind w:left="0" w:firstLine="0"/>
            </w:pPr>
            <w:r>
              <w:t xml:space="preserve">That Pretty </w:t>
            </w:r>
            <w:proofErr w:type="spellStart"/>
            <w:r>
              <w:t>Pretty</w:t>
            </w:r>
            <w:proofErr w:type="spellEnd"/>
            <w:r>
              <w:t>; or The Rape Play</w:t>
            </w:r>
          </w:p>
          <w:p w14:paraId="7D6BA908" w14:textId="530A3D5A" w:rsidR="0062558F" w:rsidRDefault="0062558F" w:rsidP="0019317D">
            <w:pPr>
              <w:ind w:left="0" w:firstLine="0"/>
            </w:pPr>
            <w:r>
              <w:t>Big Shot</w:t>
            </w:r>
          </w:p>
          <w:p w14:paraId="26408EF8" w14:textId="63432D67" w:rsidR="0062558F" w:rsidRDefault="0062558F" w:rsidP="0019317D">
            <w:pPr>
              <w:ind w:left="0" w:firstLine="0"/>
            </w:pPr>
            <w:r>
              <w:t>The Temptation of St. Antony**</w:t>
            </w:r>
            <w:r w:rsidR="00F856EF">
              <w:t>*</w:t>
            </w:r>
          </w:p>
          <w:p w14:paraId="1742454E" w14:textId="3C631255" w:rsidR="0062558F" w:rsidRDefault="0062558F" w:rsidP="0019317D">
            <w:pPr>
              <w:ind w:left="0" w:firstLine="0"/>
            </w:pPr>
            <w:r>
              <w:t>Prometheus Bound</w:t>
            </w:r>
          </w:p>
        </w:tc>
        <w:tc>
          <w:tcPr>
            <w:tcW w:w="1620" w:type="dxa"/>
          </w:tcPr>
          <w:p w14:paraId="66148DE1" w14:textId="33B8068F" w:rsidR="00F856EF" w:rsidRDefault="00F856EF" w:rsidP="00AD24B2">
            <w:pPr>
              <w:ind w:left="0" w:firstLine="0"/>
            </w:pPr>
            <w:r>
              <w:t>Zoe</w:t>
            </w:r>
          </w:p>
          <w:p w14:paraId="0276F78D" w14:textId="4929DD1D" w:rsidR="00AD24B2" w:rsidRDefault="00AD24B2" w:rsidP="00AD24B2">
            <w:pPr>
              <w:ind w:left="0" w:firstLine="0"/>
            </w:pPr>
            <w:r>
              <w:t>Anna</w:t>
            </w:r>
          </w:p>
          <w:p w14:paraId="29038A15" w14:textId="77777777" w:rsidR="00AD24B2" w:rsidRDefault="00AD24B2" w:rsidP="00AD24B2">
            <w:r>
              <w:t>Belinda U/S</w:t>
            </w:r>
          </w:p>
          <w:p w14:paraId="32D1B0FB" w14:textId="07D50168" w:rsidR="00AD24B2" w:rsidRDefault="00AD24B2" w:rsidP="00AD24B2">
            <w:pPr>
              <w:ind w:left="0" w:firstLine="0"/>
            </w:pPr>
            <w:r>
              <w:t>Sofia</w:t>
            </w:r>
          </w:p>
          <w:p w14:paraId="64696EBE" w14:textId="321A378C" w:rsidR="0062558F" w:rsidRDefault="0062558F" w:rsidP="0019317D">
            <w:pPr>
              <w:ind w:left="0" w:firstLine="0"/>
            </w:pPr>
            <w:r>
              <w:t>Lina</w:t>
            </w:r>
          </w:p>
          <w:p w14:paraId="3BCA4BB6" w14:textId="02592C9E" w:rsidR="0062558F" w:rsidRDefault="0062558F" w:rsidP="0019317D">
            <w:pPr>
              <w:ind w:left="0" w:firstLine="0"/>
            </w:pPr>
            <w:r>
              <w:t>Gwenevere</w:t>
            </w:r>
          </w:p>
          <w:p w14:paraId="5AC7530B" w14:textId="5CC7F72F" w:rsidR="0062558F" w:rsidRDefault="0062558F" w:rsidP="0019317D">
            <w:pPr>
              <w:ind w:left="0" w:firstLine="0"/>
            </w:pPr>
            <w:r>
              <w:t>Belmira</w:t>
            </w:r>
          </w:p>
          <w:p w14:paraId="2BC9A33D" w14:textId="6CBA027D" w:rsidR="0062558F" w:rsidRDefault="0062558F" w:rsidP="0019317D">
            <w:pPr>
              <w:ind w:left="0" w:firstLine="0"/>
            </w:pPr>
            <w:r>
              <w:t>Matilde</w:t>
            </w:r>
          </w:p>
          <w:p w14:paraId="7188379E" w14:textId="1C72E12F" w:rsidR="0062558F" w:rsidRDefault="0062558F" w:rsidP="0019317D">
            <w:pPr>
              <w:ind w:left="0" w:firstLine="0"/>
            </w:pPr>
            <w:r>
              <w:t>Valerie</w:t>
            </w:r>
          </w:p>
          <w:p w14:paraId="11CAAE26" w14:textId="16B8A8D7" w:rsidR="0062558F" w:rsidRDefault="0062558F" w:rsidP="0019317D">
            <w:pPr>
              <w:ind w:left="0" w:firstLine="0"/>
            </w:pPr>
            <w:r>
              <w:t>Connie</w:t>
            </w:r>
          </w:p>
          <w:p w14:paraId="2787A420" w14:textId="77777777" w:rsidR="0062558F" w:rsidRDefault="0062558F" w:rsidP="0019317D">
            <w:pPr>
              <w:ind w:left="0" w:firstLine="0"/>
            </w:pPr>
            <w:r>
              <w:t>Ensemble</w:t>
            </w:r>
          </w:p>
          <w:p w14:paraId="6EA87BEE" w14:textId="640E7220" w:rsidR="00AD24B2" w:rsidRDefault="0062558F" w:rsidP="0019317D">
            <w:pPr>
              <w:ind w:left="0" w:firstLine="0"/>
            </w:pPr>
            <w:r>
              <w:t>Chorus</w:t>
            </w:r>
          </w:p>
        </w:tc>
        <w:tc>
          <w:tcPr>
            <w:tcW w:w="3060" w:type="dxa"/>
          </w:tcPr>
          <w:p w14:paraId="103CE4AA" w14:textId="75AACB1A" w:rsidR="00F856EF" w:rsidRDefault="00F856EF" w:rsidP="00F856EF">
            <w:pPr>
              <w:ind w:left="0" w:firstLine="0"/>
            </w:pPr>
            <w:r>
              <w:t>Theatre Movement Bazaar</w:t>
            </w:r>
          </w:p>
          <w:p w14:paraId="29030C14" w14:textId="7EDA1AA3" w:rsidR="00AD24B2" w:rsidRDefault="00AD24B2" w:rsidP="00AD24B2">
            <w:pPr>
              <w:ind w:left="0" w:firstLine="0"/>
            </w:pPr>
            <w:r>
              <w:t>Theatre Movement Bazaar</w:t>
            </w:r>
          </w:p>
          <w:p w14:paraId="74F31D20" w14:textId="77777777" w:rsidR="00AD24B2" w:rsidRDefault="00AD24B2" w:rsidP="00AD24B2">
            <w:r>
              <w:t>IAMA Theatre Company</w:t>
            </w:r>
          </w:p>
          <w:p w14:paraId="54BC90A8" w14:textId="051ED111" w:rsidR="00AD24B2" w:rsidRDefault="00AD24B2" w:rsidP="0019317D">
            <w:pPr>
              <w:ind w:left="0" w:firstLine="0"/>
            </w:pPr>
            <w:r>
              <w:t>Circle X Theatre Company</w:t>
            </w:r>
          </w:p>
          <w:p w14:paraId="50A75205" w14:textId="38798B3B" w:rsidR="0062558F" w:rsidRDefault="0062558F" w:rsidP="0019317D">
            <w:pPr>
              <w:ind w:left="0" w:firstLine="0"/>
            </w:pPr>
            <w:r>
              <w:t>Company of Fools</w:t>
            </w:r>
          </w:p>
          <w:p w14:paraId="3E026DB2" w14:textId="3CF29E1B" w:rsidR="0062558F" w:rsidRDefault="00002FF9" w:rsidP="0019317D">
            <w:pPr>
              <w:ind w:left="0" w:firstLine="0"/>
            </w:pPr>
            <w:r>
              <w:t>Theatre Movement Bazaar</w:t>
            </w:r>
          </w:p>
          <w:p w14:paraId="7E37245F" w14:textId="77777777" w:rsidR="0062558F" w:rsidRDefault="0062558F" w:rsidP="0019317D">
            <w:pPr>
              <w:ind w:left="0" w:firstLine="0"/>
            </w:pPr>
            <w:r>
              <w:t>Arizona Theatre Company</w:t>
            </w:r>
          </w:p>
          <w:p w14:paraId="247B4122" w14:textId="77777777" w:rsidR="0062558F" w:rsidRDefault="0062558F" w:rsidP="0019317D">
            <w:pPr>
              <w:ind w:left="0" w:firstLine="0"/>
            </w:pPr>
            <w:r>
              <w:t>Boise Contemporary Theatre</w:t>
            </w:r>
          </w:p>
          <w:p w14:paraId="277E6921" w14:textId="77777777" w:rsidR="0062558F" w:rsidRDefault="0062558F" w:rsidP="0019317D">
            <w:pPr>
              <w:ind w:left="0" w:firstLine="0"/>
            </w:pPr>
            <w:r>
              <w:t>Son of Semele</w:t>
            </w:r>
          </w:p>
          <w:p w14:paraId="3793DE2C" w14:textId="6D22C315" w:rsidR="0062558F" w:rsidRDefault="00002FF9" w:rsidP="0019317D">
            <w:pPr>
              <w:ind w:left="0" w:firstLine="0"/>
            </w:pPr>
            <w:r>
              <w:t>Theatre Movement Bazaar</w:t>
            </w:r>
          </w:p>
          <w:p w14:paraId="3EBF06E4" w14:textId="77777777" w:rsidR="0062558F" w:rsidRDefault="0062558F" w:rsidP="0019317D">
            <w:pPr>
              <w:ind w:left="0" w:firstLine="0"/>
            </w:pPr>
            <w:r>
              <w:t>Four Larks</w:t>
            </w:r>
          </w:p>
          <w:p w14:paraId="780FBCE5" w14:textId="67E53E75" w:rsidR="0062558F" w:rsidRDefault="0062558F" w:rsidP="0019317D">
            <w:pPr>
              <w:ind w:left="0" w:firstLine="0"/>
            </w:pPr>
            <w:r>
              <w:t>The Getty Villa</w:t>
            </w:r>
          </w:p>
        </w:tc>
        <w:tc>
          <w:tcPr>
            <w:tcW w:w="5624" w:type="dxa"/>
          </w:tcPr>
          <w:p w14:paraId="721D61C0" w14:textId="550ADF3B" w:rsidR="00F856EF" w:rsidRDefault="00F856EF" w:rsidP="00F856EF">
            <w:pPr>
              <w:ind w:left="0" w:firstLine="0"/>
            </w:pPr>
            <w:r>
              <w:t>dir. Tina Kronis</w:t>
            </w:r>
          </w:p>
          <w:p w14:paraId="5A112BCD" w14:textId="5E11F629" w:rsidR="00AD24B2" w:rsidRPr="00AD24B2" w:rsidRDefault="00AD24B2" w:rsidP="00AD24B2">
            <w:pPr>
              <w:ind w:left="0" w:firstLine="0"/>
            </w:pPr>
            <w:r>
              <w:t>dir. Tina Kronis</w:t>
            </w:r>
          </w:p>
          <w:p w14:paraId="5FCA3DF9" w14:textId="77777777" w:rsidR="00AD24B2" w:rsidRDefault="00AD24B2" w:rsidP="00AD24B2">
            <w:r>
              <w:t>dir. Celia Mandela Rivera</w:t>
            </w:r>
          </w:p>
          <w:p w14:paraId="04A571F3" w14:textId="6CB865E0" w:rsidR="00AD24B2" w:rsidRDefault="00AD24B2" w:rsidP="00AD24B2">
            <w:pPr>
              <w:ind w:left="0" w:firstLine="0"/>
            </w:pPr>
            <w:r>
              <w:t>dir. Halena Kays</w:t>
            </w:r>
          </w:p>
          <w:p w14:paraId="0D93C950" w14:textId="7D10B2BA" w:rsidR="0062558F" w:rsidRDefault="0062558F" w:rsidP="0019317D">
            <w:pPr>
              <w:ind w:left="0" w:firstLine="0"/>
            </w:pPr>
            <w:r>
              <w:t>dir. Demise Simone</w:t>
            </w:r>
          </w:p>
          <w:p w14:paraId="14A1D54D" w14:textId="77777777" w:rsidR="0062558F" w:rsidRDefault="0062558F" w:rsidP="0019317D">
            <w:pPr>
              <w:ind w:left="0" w:firstLine="0"/>
            </w:pPr>
            <w:r>
              <w:t>dir. Tina Kronis</w:t>
            </w:r>
          </w:p>
          <w:p w14:paraId="22E1E745" w14:textId="77777777" w:rsidR="0062558F" w:rsidRDefault="0062558F" w:rsidP="0019317D">
            <w:pPr>
              <w:ind w:left="0" w:firstLine="0"/>
            </w:pPr>
            <w:r>
              <w:t>dir. Kinan Valdez</w:t>
            </w:r>
          </w:p>
          <w:p w14:paraId="5EB62C3B" w14:textId="77777777" w:rsidR="0062558F" w:rsidRDefault="0062558F" w:rsidP="0019317D">
            <w:pPr>
              <w:ind w:left="0" w:firstLine="0"/>
            </w:pPr>
            <w:r>
              <w:t>dir. Drew Bar</w:t>
            </w:r>
          </w:p>
          <w:p w14:paraId="795DD91D" w14:textId="77777777" w:rsidR="0062558F" w:rsidRDefault="0062558F" w:rsidP="0019317D">
            <w:pPr>
              <w:ind w:left="0" w:firstLine="0"/>
            </w:pPr>
            <w:r>
              <w:t>dir. Marya Mazor</w:t>
            </w:r>
          </w:p>
          <w:p w14:paraId="0EEF564B" w14:textId="77777777" w:rsidR="0062558F" w:rsidRDefault="0062558F" w:rsidP="0019317D">
            <w:pPr>
              <w:ind w:left="0" w:firstLine="0"/>
            </w:pPr>
            <w:r>
              <w:t>dir. Tina Kronis</w:t>
            </w:r>
          </w:p>
          <w:p w14:paraId="57EB4C10" w14:textId="77777777" w:rsidR="0062558F" w:rsidRDefault="0062558F" w:rsidP="0019317D">
            <w:pPr>
              <w:ind w:left="0" w:firstLine="0"/>
            </w:pPr>
            <w:r>
              <w:t>dir. Mat Sweeney</w:t>
            </w:r>
          </w:p>
          <w:p w14:paraId="2958D041" w14:textId="58CDB57A" w:rsidR="0062558F" w:rsidRDefault="0062558F" w:rsidP="0019317D">
            <w:pPr>
              <w:ind w:left="0" w:firstLine="0"/>
            </w:pPr>
            <w:r>
              <w:t>dir. Travis Preston</w:t>
            </w:r>
          </w:p>
        </w:tc>
        <w:tc>
          <w:tcPr>
            <w:tcW w:w="3397" w:type="dxa"/>
          </w:tcPr>
          <w:p w14:paraId="4F3A1E63" w14:textId="77777777" w:rsidR="0062558F" w:rsidRDefault="0062558F" w:rsidP="0019317D">
            <w:pPr>
              <w:ind w:left="0" w:firstLine="0"/>
            </w:pPr>
          </w:p>
        </w:tc>
        <w:tc>
          <w:tcPr>
            <w:tcW w:w="3397" w:type="dxa"/>
          </w:tcPr>
          <w:p w14:paraId="03AC8E77" w14:textId="77777777" w:rsidR="0062558F" w:rsidRDefault="0062558F" w:rsidP="0019317D">
            <w:pPr>
              <w:ind w:left="0" w:firstLine="0"/>
            </w:pPr>
          </w:p>
        </w:tc>
      </w:tr>
    </w:tbl>
    <w:p w14:paraId="4233177E" w14:textId="3D191B09" w:rsidR="00C803B5" w:rsidRPr="00C803B5" w:rsidRDefault="008B501F" w:rsidP="0019317D">
      <w:pPr>
        <w:spacing w:after="377"/>
        <w:ind w:left="0" w:firstLine="0"/>
        <w:rPr>
          <w:bCs/>
          <w:u w:color="000000"/>
        </w:rPr>
      </w:pPr>
      <w:r>
        <w:rPr>
          <w:b/>
        </w:rPr>
        <w:t xml:space="preserve"> </w:t>
      </w:r>
      <w:r w:rsidRPr="008B501F">
        <w:rPr>
          <w:b/>
        </w:rPr>
        <w:t xml:space="preserve"> </w:t>
      </w:r>
      <w:r w:rsidR="0019317D" w:rsidRPr="00527B19">
        <w:rPr>
          <w:b/>
          <w:u w:val="single" w:color="000000"/>
        </w:rPr>
        <w:t>THEATRE</w:t>
      </w:r>
      <w:r w:rsidR="0019317D" w:rsidRPr="0019317D">
        <w:rPr>
          <w:bCs/>
          <w:u w:color="000000"/>
        </w:rPr>
        <w:t xml:space="preserve"> (Selected)</w:t>
      </w:r>
    </w:p>
    <w:p w14:paraId="4982F13B" w14:textId="77777777" w:rsidR="00F856EF" w:rsidRDefault="007B64D7" w:rsidP="007B64D7">
      <w:pPr>
        <w:spacing w:after="0"/>
        <w:ind w:left="0" w:firstLine="0"/>
        <w:rPr>
          <w:i/>
          <w:sz w:val="20"/>
        </w:rPr>
      </w:pPr>
      <w:r>
        <w:rPr>
          <w:i/>
          <w:sz w:val="20"/>
        </w:rPr>
        <w:t xml:space="preserve"> </w:t>
      </w:r>
    </w:p>
    <w:p w14:paraId="5584B911" w14:textId="0FB528D2" w:rsidR="007B64D7" w:rsidRPr="00F856EF" w:rsidRDefault="00F856EF" w:rsidP="00F856EF">
      <w:pPr>
        <w:spacing w:after="0"/>
        <w:ind w:left="0" w:firstLine="0"/>
        <w:rPr>
          <w:i/>
          <w:sz w:val="20"/>
        </w:rPr>
      </w:pPr>
      <w:r>
        <w:rPr>
          <w:i/>
        </w:rPr>
        <w:t>* Winner of</w:t>
      </w:r>
      <w:r>
        <w:rPr>
          <w:i/>
          <w:sz w:val="20"/>
        </w:rPr>
        <w:t xml:space="preserve"> 2023 LA Theatre Bites Award</w:t>
      </w:r>
    </w:p>
    <w:p w14:paraId="0A2A9468" w14:textId="2331A615" w:rsidR="007B64D7" w:rsidRDefault="007B64D7" w:rsidP="007B64D7">
      <w:pPr>
        <w:spacing w:after="0"/>
        <w:ind w:left="0" w:firstLine="0"/>
      </w:pPr>
      <w:r>
        <w:rPr>
          <w:i/>
        </w:rPr>
        <w:t>*</w:t>
      </w:r>
      <w:r w:rsidR="00F856EF">
        <w:rPr>
          <w:i/>
        </w:rPr>
        <w:t>*</w:t>
      </w:r>
      <w:r>
        <w:rPr>
          <w:i/>
        </w:rPr>
        <w:t xml:space="preserve"> Winner of 2018 Ovation Award (Best Acting Ensemble)      </w:t>
      </w:r>
    </w:p>
    <w:p w14:paraId="1E8C1EDE" w14:textId="42BD290E" w:rsidR="007B64D7" w:rsidRDefault="007B64D7" w:rsidP="007B64D7">
      <w:pPr>
        <w:spacing w:after="377"/>
        <w:ind w:left="0" w:firstLine="0"/>
        <w:rPr>
          <w:i/>
        </w:rPr>
      </w:pPr>
      <w:r>
        <w:rPr>
          <w:i/>
        </w:rPr>
        <w:t>**</w:t>
      </w:r>
      <w:r w:rsidR="00F856EF">
        <w:rPr>
          <w:i/>
        </w:rPr>
        <w:t>*</w:t>
      </w:r>
      <w:r>
        <w:rPr>
          <w:i/>
        </w:rPr>
        <w:t xml:space="preserve"> Winner of 2015 Ovation Award (Best Acting Ensemble)</w:t>
      </w:r>
    </w:p>
    <w:p w14:paraId="51B17BF7" w14:textId="14AB2E30" w:rsidR="00C803B5" w:rsidRPr="00527B19" w:rsidRDefault="00C803B5" w:rsidP="00527B19">
      <w:pPr>
        <w:spacing w:line="360" w:lineRule="auto"/>
        <w:ind w:left="0" w:firstLine="0"/>
        <w:rPr>
          <w:b/>
          <w:u w:val="single"/>
        </w:rPr>
      </w:pPr>
      <w:r w:rsidRPr="00527B19">
        <w:rPr>
          <w:b/>
          <w:u w:val="single"/>
        </w:rPr>
        <w:t>TRANING</w:t>
      </w:r>
    </w:p>
    <w:p w14:paraId="4FACF29B" w14:textId="7395B79A" w:rsidR="0019317D" w:rsidRDefault="0019317D" w:rsidP="00C803B5">
      <w:pPr>
        <w:ind w:left="0" w:firstLine="0"/>
      </w:pPr>
      <w:r>
        <w:rPr>
          <w:b/>
        </w:rPr>
        <w:t xml:space="preserve"> B.F.A. in Acting, California Institute of the Arts (CalArts) - Valencia, CA</w:t>
      </w:r>
    </w:p>
    <w:p w14:paraId="523AAAE5" w14:textId="45789BD5" w:rsidR="0019317D" w:rsidRDefault="00C803B5" w:rsidP="008B501F">
      <w:pPr>
        <w:spacing w:line="240" w:lineRule="auto"/>
      </w:pPr>
      <w:r>
        <w:t xml:space="preserve"> </w:t>
      </w:r>
      <w:r w:rsidR="0019317D">
        <w:t xml:space="preserve">Acting Studio:          Aquila Studio (Master Scene Study), Lesly Kahn &amp; Company (Comedy, Technique,    </w:t>
      </w:r>
    </w:p>
    <w:p w14:paraId="1BF33C7D" w14:textId="47B283EF" w:rsidR="0019317D" w:rsidRDefault="0019317D" w:rsidP="008B501F">
      <w:pPr>
        <w:spacing w:line="276" w:lineRule="auto"/>
        <w:ind w:left="1990" w:firstLine="0"/>
      </w:pPr>
      <w:r>
        <w:t>Ongoing), Marissa Chibas, Nataki Garett, Mary Lou Rosato, Robert Cucuzza, and    Courtney Burr (Margie Haber Sudios)</w:t>
      </w:r>
    </w:p>
    <w:p w14:paraId="5D6458C8" w14:textId="712AD51F" w:rsidR="0019317D" w:rsidRDefault="0019317D" w:rsidP="008B501F">
      <w:pPr>
        <w:spacing w:line="240" w:lineRule="auto"/>
        <w:ind w:left="-482"/>
      </w:pPr>
      <w:r>
        <w:t xml:space="preserve">     </w:t>
      </w:r>
      <w:r w:rsidR="00C803B5">
        <w:t xml:space="preserve"> </w:t>
      </w:r>
      <w:r>
        <w:t xml:space="preserve">   Commercial:           </w:t>
      </w:r>
      <w:r w:rsidR="00527B19">
        <w:t xml:space="preserve"> </w:t>
      </w:r>
      <w:r>
        <w:t>Killian’s Workshop and Camera Left / Stage Right</w:t>
      </w:r>
    </w:p>
    <w:p w14:paraId="6DAED488" w14:textId="133F0797" w:rsidR="0019317D" w:rsidRDefault="0019317D" w:rsidP="008B501F">
      <w:pPr>
        <w:spacing w:line="240" w:lineRule="auto"/>
        <w:ind w:left="-482"/>
      </w:pPr>
      <w:r>
        <w:t xml:space="preserve">      </w:t>
      </w:r>
      <w:r w:rsidR="00C803B5">
        <w:t xml:space="preserve"> </w:t>
      </w:r>
      <w:r>
        <w:t xml:space="preserve">  Voice and Speech:  Fran Bennett (Linklater), Dwight Bacquie (Dialect), Rafael Lopez-Barrantes (Roy Hart), </w:t>
      </w:r>
    </w:p>
    <w:p w14:paraId="671C6A7A" w14:textId="77777777" w:rsidR="0019317D" w:rsidRDefault="0019317D" w:rsidP="008B501F">
      <w:pPr>
        <w:spacing w:line="240" w:lineRule="auto"/>
        <w:ind w:left="-482"/>
      </w:pPr>
      <w:r>
        <w:t xml:space="preserve">                                         Denise Woods and Pete Cross (IPA and Speech)</w:t>
      </w:r>
    </w:p>
    <w:p w14:paraId="482DBAF0" w14:textId="7412F31C" w:rsidR="0019317D" w:rsidRDefault="0019317D" w:rsidP="0019317D">
      <w:pPr>
        <w:ind w:left="-482"/>
      </w:pPr>
      <w:r>
        <w:t xml:space="preserve">     </w:t>
      </w:r>
      <w:r w:rsidR="00C803B5">
        <w:t xml:space="preserve"> </w:t>
      </w:r>
      <w:r>
        <w:t xml:space="preserve">   Clown:                     David Bridel and Phil Burgers</w:t>
      </w:r>
    </w:p>
    <w:p w14:paraId="1D696341" w14:textId="16056F69" w:rsidR="0019317D" w:rsidRDefault="0019317D" w:rsidP="0019317D">
      <w:pPr>
        <w:spacing w:after="303"/>
        <w:ind w:left="-482"/>
      </w:pPr>
      <w:r>
        <w:t xml:space="preserve">     </w:t>
      </w:r>
      <w:r w:rsidR="00C803B5">
        <w:t xml:space="preserve"> </w:t>
      </w:r>
      <w:r>
        <w:t xml:space="preserve">   Improv:                    Groundlings </w:t>
      </w:r>
    </w:p>
    <w:p w14:paraId="2BBB07DD" w14:textId="4237D93C" w:rsidR="00C803B5" w:rsidRPr="00527B19" w:rsidRDefault="00C803B5" w:rsidP="00527B19">
      <w:pPr>
        <w:spacing w:line="360" w:lineRule="auto"/>
        <w:ind w:left="0" w:right="147" w:firstLine="0"/>
        <w:rPr>
          <w:b/>
          <w:bCs/>
          <w:u w:val="single"/>
        </w:rPr>
      </w:pPr>
      <w:r w:rsidRPr="00527B19">
        <w:rPr>
          <w:b/>
          <w:bCs/>
        </w:rPr>
        <w:t xml:space="preserve"> </w:t>
      </w:r>
      <w:r w:rsidR="008B501F" w:rsidRPr="00527B19">
        <w:rPr>
          <w:b/>
          <w:bCs/>
          <w:u w:val="single"/>
        </w:rPr>
        <w:t>SKILLS</w:t>
      </w:r>
    </w:p>
    <w:p w14:paraId="70FDD22D" w14:textId="645335FE" w:rsidR="00C803B5" w:rsidRDefault="00C803B5" w:rsidP="008B501F">
      <w:pPr>
        <w:spacing w:line="240" w:lineRule="auto"/>
        <w:ind w:left="0" w:right="147" w:firstLine="0"/>
      </w:pPr>
      <w:r>
        <w:t xml:space="preserve"> </w:t>
      </w:r>
      <w:r w:rsidR="0019317D">
        <w:t>Fluent in Portuguese, singing (</w:t>
      </w:r>
      <w:r w:rsidR="00002FF9">
        <w:t>alto</w:t>
      </w:r>
      <w:r w:rsidR="0019317D">
        <w:t xml:space="preserve">), basic piano, ballroom dance (salsa, samba de </w:t>
      </w:r>
      <w:proofErr w:type="spellStart"/>
      <w:r w:rsidR="0019317D">
        <w:t>gafieria</w:t>
      </w:r>
      <w:proofErr w:type="spellEnd"/>
      <w:r w:rsidR="0019317D">
        <w:t xml:space="preserve">,  </w:t>
      </w:r>
    </w:p>
    <w:p w14:paraId="0A364941" w14:textId="603AA50C" w:rsidR="007B64D7" w:rsidRDefault="0019317D" w:rsidP="000F18A7">
      <w:pPr>
        <w:spacing w:line="240" w:lineRule="auto"/>
        <w:ind w:left="0" w:right="147" w:firstLine="0"/>
      </w:pPr>
      <w:r>
        <w:t xml:space="preserve"> </w:t>
      </w:r>
      <w:r w:rsidR="00002FF9">
        <w:t>West coast swing</w:t>
      </w:r>
      <w:r>
        <w:t xml:space="preserve">), rock </w:t>
      </w:r>
      <w:r w:rsidR="00002FF9">
        <w:t>climbing,</w:t>
      </w:r>
      <w:r>
        <w:t xml:space="preserve"> valid passport (American, Brazilian, and Portuguese).</w:t>
      </w:r>
    </w:p>
    <w:sectPr w:rsidR="007B64D7" w:rsidSect="001931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97204C9"/>
    <w:multiLevelType w:val="hybridMultilevel"/>
    <w:tmpl w:val="76AAF834"/>
    <w:lvl w:ilvl="0" w:tplc="085274DC">
      <w:start w:val="56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0393D"/>
    <w:multiLevelType w:val="hybridMultilevel"/>
    <w:tmpl w:val="DBCA58F6"/>
    <w:lvl w:ilvl="0" w:tplc="3CAAD29A">
      <w:start w:val="56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602537">
    <w:abstractNumId w:val="1"/>
  </w:num>
  <w:num w:numId="2" w16cid:durableId="177590105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D7"/>
    <w:rsid w:val="00002FF9"/>
    <w:rsid w:val="00012A20"/>
    <w:rsid w:val="000F18A7"/>
    <w:rsid w:val="0019317D"/>
    <w:rsid w:val="001D0AB5"/>
    <w:rsid w:val="00292DBA"/>
    <w:rsid w:val="002A5A3C"/>
    <w:rsid w:val="003D6301"/>
    <w:rsid w:val="00400D5C"/>
    <w:rsid w:val="0042698D"/>
    <w:rsid w:val="0043184C"/>
    <w:rsid w:val="004504FC"/>
    <w:rsid w:val="00527B19"/>
    <w:rsid w:val="00562818"/>
    <w:rsid w:val="0058217B"/>
    <w:rsid w:val="0062558F"/>
    <w:rsid w:val="006A51BD"/>
    <w:rsid w:val="007B64D7"/>
    <w:rsid w:val="00862068"/>
    <w:rsid w:val="008B501F"/>
    <w:rsid w:val="008E2D05"/>
    <w:rsid w:val="00961E0B"/>
    <w:rsid w:val="00AD24B2"/>
    <w:rsid w:val="00C803B5"/>
    <w:rsid w:val="00CE4FBB"/>
    <w:rsid w:val="00F856EF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2C05C"/>
  <w15:chartTrackingRefBased/>
  <w15:docId w15:val="{9627750B-C20D-3E42-8AA4-2C9B5357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4D7"/>
    <w:pPr>
      <w:spacing w:after="41" w:line="259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rsid w:val="0019317D"/>
    <w:pPr>
      <w:keepNext/>
      <w:keepLines/>
      <w:spacing w:after="251" w:line="259" w:lineRule="auto"/>
      <w:ind w:left="-467" w:hanging="10"/>
      <w:outlineLvl w:val="0"/>
    </w:pPr>
    <w:rPr>
      <w:rFonts w:ascii="Arial" w:eastAsia="Arial" w:hAnsi="Arial" w:cs="Arial"/>
      <w:b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64D7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9317D"/>
    <w:rPr>
      <w:rFonts w:ascii="Arial" w:eastAsia="Arial" w:hAnsi="Arial" w:cs="Arial"/>
      <w:b/>
      <w:color w:val="000000"/>
      <w:sz w:val="22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8B50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0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56E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F18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ularsrebelo@gmail.com" TargetMode="External"/><Relationship Id="rId5" Type="http://schemas.openxmlformats.org/officeDocument/2006/relationships/hyperlink" Target="mailto:shauna@feraltalen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Bales</dc:creator>
  <cp:keywords/>
  <dc:description/>
  <cp:lastModifiedBy>Paula Bales</cp:lastModifiedBy>
  <cp:revision>3</cp:revision>
  <cp:lastPrinted>2025-07-03T03:32:00Z</cp:lastPrinted>
  <dcterms:created xsi:type="dcterms:W3CDTF">2026-07-19T07:11:00Z</dcterms:created>
  <dcterms:modified xsi:type="dcterms:W3CDTF">2026-07-19T07:11:00Z</dcterms:modified>
</cp:coreProperties>
</file>